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72D4E" w14:textId="77777777" w:rsidR="009849C7" w:rsidRDefault="009849C7" w:rsidP="009849C7">
      <w:pPr>
        <w:pStyle w:val="Nagwek"/>
        <w:jc w:val="center"/>
        <w:rPr>
          <w:rFonts w:ascii="Times New Roman" w:hAnsi="Times New Roman" w:cs="Times New Roman"/>
          <w:sz w:val="20"/>
          <w:u w:val="single"/>
        </w:rPr>
      </w:pPr>
    </w:p>
    <w:p w14:paraId="5A01F335" w14:textId="77777777" w:rsidR="009849C7" w:rsidRDefault="009849C7" w:rsidP="009849C7">
      <w:pPr>
        <w:pStyle w:val="Nagwek"/>
        <w:jc w:val="center"/>
        <w:rPr>
          <w:rFonts w:ascii="Times New Roman" w:hAnsi="Times New Roman" w:cs="Times New Roman"/>
          <w:sz w:val="20"/>
          <w:u w:val="single"/>
        </w:rPr>
      </w:pPr>
    </w:p>
    <w:p w14:paraId="17DC2B59" w14:textId="77777777" w:rsidR="009849C7" w:rsidRDefault="009849C7" w:rsidP="009849C7">
      <w:pPr>
        <w:pStyle w:val="Nagwek"/>
        <w:jc w:val="center"/>
        <w:rPr>
          <w:rFonts w:ascii="Times New Roman" w:hAnsi="Times New Roman" w:cs="Times New Roman"/>
          <w:sz w:val="20"/>
          <w:u w:val="single"/>
        </w:rPr>
      </w:pPr>
      <w:r w:rsidRPr="00DF473D">
        <w:rPr>
          <w:rFonts w:ascii="Times New Roman" w:hAnsi="Times New Roman" w:cs="Times New Roman"/>
          <w:sz w:val="20"/>
          <w:u w:val="single"/>
        </w:rPr>
        <w:t>INFORMACJA O PRZETWARZANIU DANYCH OSOBOWYCH</w:t>
      </w:r>
    </w:p>
    <w:p w14:paraId="7477A8CE" w14:textId="77777777" w:rsidR="009849C7" w:rsidRPr="009849C7" w:rsidRDefault="009849C7" w:rsidP="009849C7">
      <w:pPr>
        <w:pStyle w:val="Nagwek"/>
        <w:jc w:val="center"/>
        <w:rPr>
          <w:rFonts w:ascii="Times New Roman" w:hAnsi="Times New Roman" w:cs="Times New Roman"/>
          <w:sz w:val="20"/>
          <w:u w:val="single"/>
        </w:rPr>
      </w:pPr>
    </w:p>
    <w:p w14:paraId="2D93DEDF" w14:textId="77777777" w:rsidR="009849C7" w:rsidRPr="006A68E3" w:rsidRDefault="009849C7" w:rsidP="009849C7">
      <w:pPr>
        <w:pStyle w:val="Standard"/>
        <w:spacing w:after="150"/>
        <w:jc w:val="both"/>
      </w:pPr>
      <w:r>
        <w:t>Zgodnie z art. 13 ust. 1 i 2 R</w:t>
      </w:r>
      <w:r w:rsidRPr="006A68E3">
        <w:t>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</w:t>
      </w:r>
      <w:r>
        <w:t xml:space="preserve">onie danych) </w:t>
      </w:r>
      <w:r w:rsidRPr="00505008">
        <w:rPr>
          <w:szCs w:val="24"/>
          <w:lang w:eastAsia="pl-PL"/>
        </w:rPr>
        <w:t>Dziennik Urzędowy Unii Europejskiej L 119/1</w:t>
      </w:r>
      <w:r w:rsidRPr="006A68E3">
        <w:t>, dalej „RODO”, informuję, że:</w:t>
      </w:r>
    </w:p>
    <w:p w14:paraId="1CD9EA8E" w14:textId="7BC2311C" w:rsidR="009849C7" w:rsidRPr="009849C7" w:rsidRDefault="00070804" w:rsidP="009849C7">
      <w:pPr>
        <w:pStyle w:val="Bezodstpw"/>
        <w:numPr>
          <w:ilvl w:val="0"/>
          <w:numId w:val="1"/>
        </w:numPr>
        <w:jc w:val="both"/>
      </w:pPr>
      <w:proofErr w:type="spellStart"/>
      <w:r>
        <w:t>Współadministratorem</w:t>
      </w:r>
      <w:proofErr w:type="spellEnd"/>
      <w:r>
        <w:t xml:space="preserve"> </w:t>
      </w:r>
      <w:r w:rsidR="009849C7" w:rsidRPr="006A68E3">
        <w:t>Pani/Pana danych osobowych jest</w:t>
      </w:r>
      <w:r>
        <w:t xml:space="preserve">: Gminny </w:t>
      </w:r>
      <w:r w:rsidR="001F7BB9">
        <w:t>O</w:t>
      </w:r>
      <w:r>
        <w:t xml:space="preserve">środek Pomocy Społecznej </w:t>
      </w:r>
      <w:r w:rsidR="001F7BB9">
        <w:br/>
      </w:r>
      <w:bookmarkStart w:id="0" w:name="_GoBack"/>
      <w:bookmarkEnd w:id="0"/>
      <w:r>
        <w:t>w Odrzywole z siedzibą ul. Warszawska 64, 26-425 Odrzywół oraz</w:t>
      </w:r>
      <w:r w:rsidR="009849C7" w:rsidRPr="006A68E3">
        <w:t xml:space="preserve"> </w:t>
      </w:r>
      <w:r w:rsidR="009849C7" w:rsidRPr="009849C7">
        <w:t>Dzienn</w:t>
      </w:r>
      <w:r w:rsidR="009849C7">
        <w:t xml:space="preserve">y Dom </w:t>
      </w:r>
      <w:r w:rsidR="009849C7" w:rsidRPr="009849C7">
        <w:t>„Senior+”, z siedzibą ul. Tomaszowska 57, 26-425 Odrzywół;</w:t>
      </w:r>
      <w:r w:rsidR="009849C7" w:rsidRPr="00956105">
        <w:rPr>
          <w:rFonts w:ascii="Cambria" w:hAnsi="Cambria" w:cs="Arial"/>
          <w:sz w:val="24"/>
          <w:szCs w:val="24"/>
        </w:rPr>
        <w:t xml:space="preserve"> </w:t>
      </w:r>
    </w:p>
    <w:p w14:paraId="6F07FF62" w14:textId="77777777" w:rsidR="009849C7" w:rsidRPr="009849C7" w:rsidRDefault="009849C7" w:rsidP="009849C7">
      <w:pPr>
        <w:pStyle w:val="Bezodstpw"/>
        <w:numPr>
          <w:ilvl w:val="0"/>
          <w:numId w:val="1"/>
        </w:numPr>
        <w:jc w:val="both"/>
        <w:rPr>
          <w:rStyle w:val="apple-converted-space"/>
        </w:rPr>
      </w:pPr>
      <w:r>
        <w:t>Administrator wyznaczył Inspektora ochrony danych osobowych: P</w:t>
      </w:r>
      <w:r w:rsidRPr="009849C7">
        <w:rPr>
          <w:color w:val="000000"/>
          <w:shd w:val="clear" w:color="auto" w:fill="FFFFFF"/>
        </w:rPr>
        <w:t>ani Ilona Głogowska - Kowalczyk, email:</w:t>
      </w:r>
      <w:r w:rsidRPr="009849C7"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 w:rsidRPr="0012610B">
          <w:rPr>
            <w:rStyle w:val="Hipercze"/>
            <w:shd w:val="clear" w:color="auto" w:fill="FFFFFF"/>
          </w:rPr>
          <w:t>kancelaria.odo@gmail.com</w:t>
        </w:r>
      </w:hyperlink>
    </w:p>
    <w:p w14:paraId="20DD3C7A" w14:textId="77777777" w:rsidR="009849C7" w:rsidRDefault="00414A25" w:rsidP="009849C7">
      <w:pPr>
        <w:pStyle w:val="Bezodstpw"/>
        <w:numPr>
          <w:ilvl w:val="0"/>
          <w:numId w:val="1"/>
        </w:numPr>
        <w:jc w:val="both"/>
      </w:pPr>
      <w:r w:rsidRPr="009849C7">
        <w:t>Cel i podstawy przetwarzania</w:t>
      </w:r>
      <w:r w:rsidR="009849C7">
        <w:t>:</w:t>
      </w:r>
    </w:p>
    <w:p w14:paraId="6265E11F" w14:textId="77777777" w:rsidR="009849C7" w:rsidRDefault="00414A25" w:rsidP="009849C7">
      <w:pPr>
        <w:pStyle w:val="Bezodstpw"/>
        <w:ind w:left="360"/>
        <w:jc w:val="both"/>
      </w:pPr>
      <w:r w:rsidRPr="009849C7">
        <w:t>Realizuj</w:t>
      </w:r>
      <w:r w:rsidR="009849C7">
        <w:t>ąc zadania określone w Statucie</w:t>
      </w:r>
      <w:r w:rsidR="00E57EFB">
        <w:t>, projekty i podejmowane inicjatywy</w:t>
      </w:r>
      <w:r w:rsidRPr="009849C7">
        <w:t>, będziemy przetwarzać</w:t>
      </w:r>
      <w:r w:rsidR="00E57EFB">
        <w:t xml:space="preserve"> Państwa dane osobowe w związku</w:t>
      </w:r>
      <w:r w:rsidR="009849C7">
        <w:t xml:space="preserve"> </w:t>
      </w:r>
      <w:r w:rsidRPr="009849C7">
        <w:t>z wypełnieniem obowiązku prawnego ciążącego na administratorze (art. 6 ust. 1 lit. c RODO) oraz wykonywaniem przez administratora zadań realizowanych w interesie publicznym (art. 6 ust. 1 lit. e RODO). Na mocy art. 100 ustawy o pomocy społecznej, będziemy przetwarzać również szczególne kategorie Państwa danych osobowych w związku z art. 9 RODO</w:t>
      </w:r>
      <w:r w:rsidR="009849C7">
        <w:t>.</w:t>
      </w:r>
      <w:r w:rsidRPr="009849C7">
        <w:t xml:space="preserve"> </w:t>
      </w:r>
      <w:r w:rsidR="00E45DF4">
        <w:t>Państwa dane osobowe w postaci wizerunku będziemy przetwarzać wyłącznie na podstawie Państwa zgody (art. 6 ust. 1 lit.</w:t>
      </w:r>
      <w:r w:rsidR="009B6239">
        <w:t xml:space="preserve"> </w:t>
      </w:r>
      <w:r w:rsidR="00E45DF4">
        <w:t>a RODO).</w:t>
      </w:r>
    </w:p>
    <w:p w14:paraId="797A4311" w14:textId="77777777" w:rsidR="00E45DF4" w:rsidRDefault="00414A25" w:rsidP="009849C7">
      <w:pPr>
        <w:pStyle w:val="Bezodstpw"/>
        <w:numPr>
          <w:ilvl w:val="0"/>
          <w:numId w:val="1"/>
        </w:numPr>
        <w:jc w:val="both"/>
      </w:pPr>
      <w:r w:rsidRPr="009849C7">
        <w:t>Odbiorcy danych osobowych</w:t>
      </w:r>
      <w:r w:rsidR="00E45DF4">
        <w:t>:</w:t>
      </w:r>
    </w:p>
    <w:p w14:paraId="626BD717" w14:textId="0D735ECA" w:rsidR="00E45DF4" w:rsidRDefault="00414A25" w:rsidP="00E45DF4">
      <w:pPr>
        <w:pStyle w:val="Bezodstpw"/>
        <w:ind w:left="360"/>
        <w:jc w:val="both"/>
      </w:pPr>
      <w:r w:rsidRPr="009849C7">
        <w:t>Odbiorcami</w:t>
      </w:r>
      <w:r w:rsidR="00087601">
        <w:t>,</w:t>
      </w:r>
      <w:r w:rsidRPr="009849C7">
        <w:t xml:space="preserve"> do których mogą być przekazane Państwa dane osobowe będą strony i uc</w:t>
      </w:r>
      <w:r w:rsidR="00E45DF4">
        <w:t>zestnicy postę</w:t>
      </w:r>
      <w:r w:rsidRPr="009849C7">
        <w:t>powań</w:t>
      </w:r>
      <w:r w:rsidR="00E45DF4">
        <w:t>,</w:t>
      </w:r>
      <w:r w:rsidRPr="009849C7">
        <w:t xml:space="preserve"> podmioty, z którymi </w:t>
      </w:r>
      <w:r w:rsidR="00E45DF4">
        <w:t>Administrator</w:t>
      </w:r>
      <w:r w:rsidRPr="009849C7">
        <w:t xml:space="preserve"> zawarł umowę na świadczenie usług serwisowych dla użytkowanych </w:t>
      </w:r>
      <w:r w:rsidR="00E45DF4">
        <w:t xml:space="preserve">                systemów informatycznych, Gminny Ośrodek Pomocy Społecznej </w:t>
      </w:r>
      <w:r w:rsidR="009B6239">
        <w:t xml:space="preserve">w Odrzywole </w:t>
      </w:r>
      <w:r w:rsidR="00E45DF4">
        <w:t>oraz podmioty w ramach realizowanych projektów unijnych.</w:t>
      </w:r>
    </w:p>
    <w:p w14:paraId="5E276731" w14:textId="77777777" w:rsidR="00E45DF4" w:rsidRDefault="00414A25" w:rsidP="00E45DF4">
      <w:pPr>
        <w:pStyle w:val="Bezodstpw"/>
        <w:numPr>
          <w:ilvl w:val="0"/>
          <w:numId w:val="1"/>
        </w:numPr>
        <w:jc w:val="both"/>
      </w:pPr>
      <w:r w:rsidRPr="009849C7">
        <w:t>Przechowywanie danych</w:t>
      </w:r>
      <w:r w:rsidR="00E45DF4">
        <w:t>:</w:t>
      </w:r>
    </w:p>
    <w:p w14:paraId="28AEBAD6" w14:textId="391957CF" w:rsidR="00E45DF4" w:rsidRDefault="00414A25" w:rsidP="00E45DF4">
      <w:pPr>
        <w:pStyle w:val="Bezodstpw"/>
        <w:ind w:left="360"/>
        <w:jc w:val="both"/>
      </w:pPr>
      <w:r w:rsidRPr="009849C7">
        <w:t xml:space="preserve"> Będziemy przechowywać Państwa dane osobowe do chwili </w:t>
      </w:r>
      <w:r w:rsidR="00E45DF4">
        <w:t xml:space="preserve">osiągnięcia celu dla którego </w:t>
      </w:r>
      <w:r w:rsidRPr="009849C7">
        <w:t>zostały zebrane</w:t>
      </w:r>
      <w:r w:rsidR="00E45DF4">
        <w:t xml:space="preserve">             ( np. zakończenie projektu)</w:t>
      </w:r>
      <w:r w:rsidRPr="009849C7">
        <w:t xml:space="preserve">, a następnie – w przypadkach, w których wymagają tego przepisy kancelaryjne </w:t>
      </w:r>
      <w:r w:rsidR="009B6239">
        <w:t xml:space="preserve">             </w:t>
      </w:r>
      <w:r w:rsidRPr="009849C7">
        <w:t xml:space="preserve">i archiwalne obowiązujące </w:t>
      </w:r>
      <w:r w:rsidR="00E45DF4">
        <w:t>u Administratora danych</w:t>
      </w:r>
      <w:r w:rsidRPr="009849C7">
        <w:t xml:space="preserve">, przez czas określony w tych przepisach. </w:t>
      </w:r>
    </w:p>
    <w:p w14:paraId="52427D21" w14:textId="77777777" w:rsidR="00E45DF4" w:rsidRDefault="00414A25" w:rsidP="00E45DF4">
      <w:pPr>
        <w:pStyle w:val="Bezodstpw"/>
        <w:numPr>
          <w:ilvl w:val="0"/>
          <w:numId w:val="1"/>
        </w:numPr>
        <w:jc w:val="both"/>
      </w:pPr>
      <w:r w:rsidRPr="009849C7">
        <w:t>Prawa osób, których dane dotyczą</w:t>
      </w:r>
      <w:r w:rsidR="00E45DF4">
        <w:t>:</w:t>
      </w:r>
    </w:p>
    <w:p w14:paraId="5BC74F93" w14:textId="77777777" w:rsidR="00E45DF4" w:rsidRDefault="00E45DF4" w:rsidP="00E45DF4">
      <w:pPr>
        <w:pStyle w:val="Bezodstpw"/>
        <w:ind w:left="360"/>
        <w:jc w:val="both"/>
      </w:pPr>
      <w:r>
        <w:t xml:space="preserve"> Mają Państwo prawo do: </w:t>
      </w:r>
      <w:r w:rsidR="00414A25" w:rsidRPr="009849C7">
        <w:t>dostępu do swoich dany</w:t>
      </w:r>
      <w:r>
        <w:t xml:space="preserve">ch oraz otrzymania ich kopii; </w:t>
      </w:r>
      <w:r w:rsidR="00414A25" w:rsidRPr="009849C7">
        <w:t>prawo do sprostowania (poprawiania) swoich danych oso</w:t>
      </w:r>
      <w:r>
        <w:t xml:space="preserve">bowych; </w:t>
      </w:r>
      <w:r w:rsidR="00414A25" w:rsidRPr="009849C7">
        <w:t>prawo do ograniczenia pr</w:t>
      </w:r>
      <w:r>
        <w:t xml:space="preserve">zetwarzania danych osobowych; </w:t>
      </w:r>
      <w:r w:rsidR="00414A25" w:rsidRPr="009849C7">
        <w:t>prawo d</w:t>
      </w:r>
      <w:r>
        <w:t xml:space="preserve">o usunięcia danych osobowych; </w:t>
      </w:r>
      <w:r w:rsidR="00414A25" w:rsidRPr="009849C7">
        <w:t xml:space="preserve">prawo do wniesienia skargi do Prezesa UODO (na adres Urzędu Ochrony Danych Osobowych, ul. Stawki 2, 00 - 193 Warszawa) </w:t>
      </w:r>
    </w:p>
    <w:p w14:paraId="0844AC86" w14:textId="77777777" w:rsidR="00E45DF4" w:rsidRDefault="00414A25" w:rsidP="00E45DF4">
      <w:pPr>
        <w:pStyle w:val="Bezodstpw"/>
        <w:numPr>
          <w:ilvl w:val="0"/>
          <w:numId w:val="1"/>
        </w:numPr>
        <w:jc w:val="both"/>
      </w:pPr>
      <w:r w:rsidRPr="009849C7">
        <w:t>Informacja o dobrowolności lub obowiązku podania danych</w:t>
      </w:r>
      <w:r w:rsidR="00E45DF4">
        <w:t>:</w:t>
      </w:r>
    </w:p>
    <w:p w14:paraId="4D9B364B" w14:textId="7827C067" w:rsidR="00252483" w:rsidRPr="009849C7" w:rsidRDefault="00414A25" w:rsidP="00E45DF4">
      <w:pPr>
        <w:pStyle w:val="Bezodstpw"/>
        <w:ind w:left="360"/>
        <w:jc w:val="both"/>
      </w:pPr>
      <w:r w:rsidRPr="009849C7">
        <w:t xml:space="preserve">Podanie przez Państwa danych osobowych jest </w:t>
      </w:r>
      <w:r w:rsidR="00E45DF4">
        <w:t>dobrowolne</w:t>
      </w:r>
      <w:r w:rsidR="00087601">
        <w:t>,</w:t>
      </w:r>
      <w:r w:rsidR="00E45DF4">
        <w:t xml:space="preserve"> lecz niezbędne</w:t>
      </w:r>
      <w:r w:rsidRPr="009849C7">
        <w:t xml:space="preserve"> do </w:t>
      </w:r>
      <w:r w:rsidR="00E45DF4">
        <w:t>korzystania z Dziennego Domu „Senior+”. Wyrażenie zgody na przetwarzanie wizerunku (zdjęć) jest dobrowolne. Nie</w:t>
      </w:r>
      <w:r w:rsidR="00087601">
        <w:t xml:space="preserve"> </w:t>
      </w:r>
      <w:r w:rsidR="00E45DF4">
        <w:t xml:space="preserve">wyrażenie zgody nie ma żadnego wpływu na możliwość </w:t>
      </w:r>
      <w:r w:rsidR="009B6239">
        <w:t>korzystania przez P</w:t>
      </w:r>
      <w:r w:rsidR="00E45DF4">
        <w:t>aństwa z placówki. W przypadku wyrażenia zgody, można ją wycofać w każdej chwili</w:t>
      </w:r>
      <w:r w:rsidR="00087C07">
        <w:t>, informując o swej decyzji kierownika placówki lub Inspektora ochrony danych.</w:t>
      </w:r>
    </w:p>
    <w:sectPr w:rsidR="00252483" w:rsidRPr="009849C7" w:rsidSect="002524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64BA" w14:textId="77777777" w:rsidR="00FE7CCC" w:rsidRDefault="00FE7CCC" w:rsidP="009849C7">
      <w:pPr>
        <w:spacing w:after="0" w:line="240" w:lineRule="auto"/>
      </w:pPr>
      <w:r>
        <w:separator/>
      </w:r>
    </w:p>
  </w:endnote>
  <w:endnote w:type="continuationSeparator" w:id="0">
    <w:p w14:paraId="088BEBB8" w14:textId="77777777" w:rsidR="00FE7CCC" w:rsidRDefault="00FE7CCC" w:rsidP="009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A635" w14:textId="77777777" w:rsidR="00FE7CCC" w:rsidRDefault="00FE7CCC" w:rsidP="009849C7">
      <w:pPr>
        <w:spacing w:after="0" w:line="240" w:lineRule="auto"/>
      </w:pPr>
      <w:r>
        <w:separator/>
      </w:r>
    </w:p>
  </w:footnote>
  <w:footnote w:type="continuationSeparator" w:id="0">
    <w:p w14:paraId="58A22CB2" w14:textId="77777777" w:rsidR="00FE7CCC" w:rsidRDefault="00FE7CCC" w:rsidP="009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894B1" w14:textId="77777777" w:rsidR="009849C7" w:rsidRDefault="009849C7" w:rsidP="009849C7">
    <w:pPr>
      <w:pStyle w:val="Nagwek"/>
      <w:jc w:val="center"/>
    </w:pPr>
    <w:r w:rsidRPr="009849C7">
      <w:rPr>
        <w:noProof/>
        <w:lang w:eastAsia="pl-PL"/>
      </w:rPr>
      <w:drawing>
        <wp:inline distT="0" distB="0" distL="0" distR="0" wp14:anchorId="1533D9A2" wp14:editId="0130E2E3">
          <wp:extent cx="1961076" cy="602330"/>
          <wp:effectExtent l="19050" t="0" r="1074" b="0"/>
          <wp:docPr id="1" name="Obraz 1" descr="UrzÄd Gminy OdrzywÃ³Å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Äd Gminy OdrzywÃ³Å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533" cy="602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24D"/>
    <w:multiLevelType w:val="hybridMultilevel"/>
    <w:tmpl w:val="D3FE3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25"/>
    <w:rsid w:val="00070804"/>
    <w:rsid w:val="00087601"/>
    <w:rsid w:val="00087C07"/>
    <w:rsid w:val="001F7BB9"/>
    <w:rsid w:val="00225107"/>
    <w:rsid w:val="00252483"/>
    <w:rsid w:val="00414A25"/>
    <w:rsid w:val="006B0BA6"/>
    <w:rsid w:val="008A5F04"/>
    <w:rsid w:val="009849C7"/>
    <w:rsid w:val="009B6239"/>
    <w:rsid w:val="00E11F02"/>
    <w:rsid w:val="00E45DF4"/>
    <w:rsid w:val="00E57EFB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E4F4B"/>
  <w15:docId w15:val="{182FAA8D-01FF-204B-BDC2-B384657E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9C7"/>
  </w:style>
  <w:style w:type="paragraph" w:styleId="Stopka">
    <w:name w:val="footer"/>
    <w:basedOn w:val="Normalny"/>
    <w:link w:val="StopkaZnak"/>
    <w:uiPriority w:val="99"/>
    <w:semiHidden/>
    <w:unhideWhenUsed/>
    <w:rsid w:val="0098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49C7"/>
  </w:style>
  <w:style w:type="paragraph" w:styleId="Tekstdymka">
    <w:name w:val="Balloon Text"/>
    <w:basedOn w:val="Normalny"/>
    <w:link w:val="TekstdymkaZnak"/>
    <w:uiPriority w:val="99"/>
    <w:semiHidden/>
    <w:unhideWhenUsed/>
    <w:rsid w:val="0098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849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rsid w:val="009849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pple-converted-space">
    <w:name w:val="apple-converted-space"/>
    <w:rsid w:val="009849C7"/>
  </w:style>
  <w:style w:type="character" w:styleId="Hipercze">
    <w:name w:val="Hyperlink"/>
    <w:basedOn w:val="Domylnaczcionkaakapitu"/>
    <w:uiPriority w:val="99"/>
    <w:unhideWhenUsed/>
    <w:rsid w:val="00984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.o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Kowalczyk</dc:creator>
  <cp:lastModifiedBy>adm</cp:lastModifiedBy>
  <cp:revision>3</cp:revision>
  <cp:lastPrinted>2019-10-03T06:58:00Z</cp:lastPrinted>
  <dcterms:created xsi:type="dcterms:W3CDTF">2022-12-19T12:06:00Z</dcterms:created>
  <dcterms:modified xsi:type="dcterms:W3CDTF">2022-12-19T12:06:00Z</dcterms:modified>
</cp:coreProperties>
</file>