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0407C" w14:textId="17067F2B" w:rsidR="00780EC5" w:rsidRPr="00C20A86" w:rsidRDefault="00D43390" w:rsidP="00C20A86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780EC5" w:rsidRPr="00C20A86">
        <w:rPr>
          <w:rFonts w:ascii="Times New Roman" w:hAnsi="Times New Roman" w:cs="Times New Roman"/>
          <w:sz w:val="20"/>
          <w:szCs w:val="20"/>
          <w:u w:val="single"/>
        </w:rPr>
        <w:t>Informacja o przetwarzaniu danych osobowych</w:t>
      </w:r>
      <w:r w:rsidR="00C20A86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                                   </w:t>
      </w:r>
      <w:r w:rsidR="00C20A86" w:rsidRPr="00C20A86">
        <w:rPr>
          <w:rFonts w:ascii="Times New Roman" w:hAnsi="Times New Roman" w:cs="Times New Roman"/>
          <w:sz w:val="20"/>
          <w:szCs w:val="20"/>
        </w:rPr>
        <w:t xml:space="preserve">Postępowanie określone w KPA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E76A91D" w14:textId="05498F94" w:rsidR="0092125A" w:rsidRPr="00C20A86" w:rsidRDefault="00780EC5" w:rsidP="00B001FC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>Administrator danych osobowych</w:t>
      </w:r>
      <w:r w:rsidR="00BB148D" w:rsidRPr="00C20A86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   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 xml:space="preserve">Administratorem Pani/Pana danych osobowych jest </w:t>
      </w:r>
      <w:r w:rsidR="00C55D83">
        <w:rPr>
          <w:rFonts w:ascii="Times New Roman" w:hAnsi="Times New Roman" w:cs="Times New Roman"/>
          <w:sz w:val="20"/>
          <w:szCs w:val="20"/>
        </w:rPr>
        <w:t>Burmistrz Miasta i</w:t>
      </w:r>
      <w:r w:rsidR="00C20A86">
        <w:rPr>
          <w:rFonts w:ascii="Times New Roman" w:hAnsi="Times New Roman" w:cs="Times New Roman"/>
          <w:sz w:val="20"/>
          <w:szCs w:val="20"/>
        </w:rPr>
        <w:t xml:space="preserve"> Gminy Odrzywół</w:t>
      </w:r>
      <w:r w:rsidRPr="00C20A8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20A86">
        <w:rPr>
          <w:rFonts w:ascii="Times New Roman" w:hAnsi="Times New Roman" w:cs="Times New Roman"/>
          <w:sz w:val="20"/>
          <w:szCs w:val="20"/>
        </w:rPr>
        <w:t xml:space="preserve">z siedzibą </w:t>
      </w:r>
      <w:r w:rsidR="00C20A86">
        <w:rPr>
          <w:rFonts w:ascii="Times New Roman" w:hAnsi="Times New Roman" w:cs="Times New Roman"/>
          <w:sz w:val="20"/>
          <w:szCs w:val="20"/>
        </w:rPr>
        <w:t>ul. Warszawska 53</w:t>
      </w:r>
      <w:r w:rsidRPr="00C20A86">
        <w:rPr>
          <w:rFonts w:ascii="Times New Roman" w:hAnsi="Times New Roman" w:cs="Times New Roman"/>
          <w:sz w:val="20"/>
          <w:szCs w:val="20"/>
        </w:rPr>
        <w:t>, 26-</w:t>
      </w:r>
      <w:r w:rsidR="00C20A86">
        <w:rPr>
          <w:rFonts w:ascii="Times New Roman" w:hAnsi="Times New Roman" w:cs="Times New Roman"/>
          <w:sz w:val="20"/>
          <w:szCs w:val="20"/>
        </w:rPr>
        <w:t>42</w:t>
      </w:r>
      <w:r w:rsidRPr="00C20A86">
        <w:rPr>
          <w:rFonts w:ascii="Times New Roman" w:hAnsi="Times New Roman" w:cs="Times New Roman"/>
          <w:sz w:val="20"/>
          <w:szCs w:val="20"/>
        </w:rPr>
        <w:t xml:space="preserve">5 </w:t>
      </w:r>
      <w:r w:rsidR="00C20A86">
        <w:rPr>
          <w:rFonts w:ascii="Times New Roman" w:hAnsi="Times New Roman" w:cs="Times New Roman"/>
          <w:sz w:val="20"/>
          <w:szCs w:val="20"/>
        </w:rPr>
        <w:t>Odrzywół</w:t>
      </w:r>
      <w:r w:rsidR="0092125A" w:rsidRPr="00C20A86">
        <w:rPr>
          <w:rFonts w:ascii="Times New Roman" w:hAnsi="Times New Roman" w:cs="Times New Roman"/>
          <w:sz w:val="20"/>
          <w:szCs w:val="20"/>
        </w:rPr>
        <w:t xml:space="preserve">. Z administratorem </w:t>
      </w:r>
      <w:r w:rsidR="00BB148D" w:rsidRPr="00C20A86">
        <w:rPr>
          <w:rFonts w:ascii="Times New Roman" w:hAnsi="Times New Roman" w:cs="Times New Roman"/>
          <w:sz w:val="20"/>
          <w:szCs w:val="20"/>
        </w:rPr>
        <w:t>można się skontaktować</w:t>
      </w:r>
      <w:r w:rsidR="00B001FC" w:rsidRPr="00C20A86">
        <w:rPr>
          <w:rFonts w:ascii="Times New Roman" w:hAnsi="Times New Roman" w:cs="Times New Roman"/>
          <w:sz w:val="20"/>
          <w:szCs w:val="20"/>
        </w:rPr>
        <w:t xml:space="preserve"> </w:t>
      </w:r>
      <w:r w:rsidR="0092125A" w:rsidRPr="00C20A86">
        <w:rPr>
          <w:rFonts w:ascii="Times New Roman" w:hAnsi="Times New Roman" w:cs="Times New Roman"/>
          <w:sz w:val="20"/>
          <w:szCs w:val="20"/>
        </w:rPr>
        <w:t>w następujący sposób:</w:t>
      </w:r>
    </w:p>
    <w:p w14:paraId="5942B618" w14:textId="77777777" w:rsidR="0015632A" w:rsidRPr="0015632A" w:rsidRDefault="0092125A" w:rsidP="0015632A">
      <w:pPr>
        <w:pStyle w:val="Akapitzlist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listownie na adres:</w:t>
      </w:r>
      <w:r w:rsidR="0015632A">
        <w:rPr>
          <w:rFonts w:ascii="Times New Roman" w:hAnsi="Times New Roman" w:cs="Times New Roman"/>
          <w:sz w:val="20"/>
          <w:szCs w:val="20"/>
        </w:rPr>
        <w:t xml:space="preserve"> </w:t>
      </w:r>
      <w:r w:rsidR="00C20A86">
        <w:rPr>
          <w:rFonts w:ascii="Times New Roman" w:hAnsi="Times New Roman" w:cs="Times New Roman"/>
          <w:sz w:val="20"/>
          <w:szCs w:val="20"/>
        </w:rPr>
        <w:t>ul. Warszawska 53, 26-425 Odrzywół</w:t>
      </w:r>
      <w:r w:rsidR="002B6797" w:rsidRPr="00C20A86">
        <w:rPr>
          <w:rFonts w:ascii="Times New Roman" w:hAnsi="Times New Roman" w:cs="Times New Roman"/>
          <w:sz w:val="20"/>
          <w:szCs w:val="20"/>
        </w:rPr>
        <w:t>;</w:t>
      </w:r>
    </w:p>
    <w:p w14:paraId="6F509A98" w14:textId="77777777" w:rsidR="0092125A" w:rsidRPr="0015632A" w:rsidRDefault="0092125A" w:rsidP="0015632A">
      <w:pPr>
        <w:pStyle w:val="Akapitzlist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5632A">
        <w:rPr>
          <w:rFonts w:ascii="Times New Roman" w:hAnsi="Times New Roman" w:cs="Times New Roman"/>
          <w:sz w:val="20"/>
          <w:szCs w:val="20"/>
        </w:rPr>
        <w:t>przez e-mail:</w:t>
      </w:r>
      <w:r w:rsidR="002B6797" w:rsidRPr="0015632A">
        <w:rPr>
          <w:rFonts w:ascii="Times New Roman" w:hAnsi="Times New Roman" w:cs="Times New Roman"/>
          <w:sz w:val="20"/>
          <w:szCs w:val="20"/>
        </w:rPr>
        <w:t xml:space="preserve"> </w:t>
      </w:r>
      <w:hyperlink r:id="rId7" w:history="1">
        <w:r w:rsidR="0015632A" w:rsidRPr="0015632A">
          <w:rPr>
            <w:rStyle w:val="Hipercze"/>
            <w:rFonts w:ascii="Times New Roman" w:hAnsi="Times New Roman" w:cs="Times New Roman"/>
            <w:color w:val="000000"/>
            <w:sz w:val="20"/>
            <w:szCs w:val="20"/>
            <w:u w:val="none"/>
          </w:rPr>
          <w:t>info@odrzywol.ug.gov.p</w:t>
        </w:r>
      </w:hyperlink>
      <w:r w:rsidR="0015632A" w:rsidRPr="0015632A">
        <w:rPr>
          <w:rFonts w:ascii="Times New Roman" w:hAnsi="Times New Roman" w:cs="Times New Roman"/>
          <w:color w:val="000000"/>
          <w:sz w:val="20"/>
          <w:szCs w:val="20"/>
        </w:rPr>
        <w:t>l</w:t>
      </w:r>
      <w:r w:rsidR="002B6797" w:rsidRPr="0015632A">
        <w:rPr>
          <w:rFonts w:ascii="Times New Roman" w:hAnsi="Times New Roman" w:cs="Times New Roman"/>
          <w:sz w:val="20"/>
          <w:szCs w:val="20"/>
        </w:rPr>
        <w:t>;</w:t>
      </w:r>
    </w:p>
    <w:p w14:paraId="0247BE4C" w14:textId="77777777" w:rsidR="0092125A" w:rsidRPr="00C20A86" w:rsidRDefault="0092125A" w:rsidP="00B001FC">
      <w:pPr>
        <w:pStyle w:val="Akapitzlist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telefonicznie:</w:t>
      </w:r>
      <w:r w:rsidRPr="00C20A86">
        <w:rPr>
          <w:rFonts w:ascii="Times New Roman" w:hAnsi="Times New Roman" w:cs="Times New Roman"/>
          <w:color w:val="333333"/>
          <w:sz w:val="20"/>
          <w:szCs w:val="20"/>
        </w:rPr>
        <w:t xml:space="preserve"> </w:t>
      </w:r>
      <w:r w:rsidR="0015632A" w:rsidRPr="0015632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48 671 60 57</w:t>
      </w:r>
      <w:r w:rsidR="002B6797" w:rsidRPr="00C20A86">
        <w:rPr>
          <w:rFonts w:ascii="Times New Roman" w:hAnsi="Times New Roman" w:cs="Times New Roman"/>
          <w:sz w:val="20"/>
          <w:szCs w:val="20"/>
        </w:rPr>
        <w:t>;</w:t>
      </w:r>
    </w:p>
    <w:p w14:paraId="155C0D81" w14:textId="77777777" w:rsidR="0092125A" w:rsidRPr="00C20A86" w:rsidRDefault="0092125A" w:rsidP="00B001FC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>Inspektor ochrony danych</w:t>
      </w:r>
      <w:r w:rsidR="00BB148D" w:rsidRPr="00C20A86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                                                    </w:t>
      </w:r>
      <w:r w:rsidR="00C20A86">
        <w:rPr>
          <w:rFonts w:ascii="Times New Roman" w:hAnsi="Times New Roman" w:cs="Times New Roman"/>
          <w:sz w:val="20"/>
          <w:szCs w:val="20"/>
          <w:u w:val="single"/>
        </w:rPr>
        <w:t xml:space="preserve">                 </w:t>
      </w:r>
      <w:r w:rsidRPr="00C20A86">
        <w:rPr>
          <w:rFonts w:ascii="Times New Roman" w:hAnsi="Times New Roman" w:cs="Times New Roman"/>
          <w:sz w:val="20"/>
          <w:szCs w:val="20"/>
        </w:rPr>
        <w:t xml:space="preserve">We wszystkich sprawach dotyczących przetwarzania swoich danych osobowych oraz korzystania </w:t>
      </w:r>
      <w:r w:rsidR="0015632A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C20A86">
        <w:rPr>
          <w:rFonts w:ascii="Times New Roman" w:hAnsi="Times New Roman" w:cs="Times New Roman"/>
          <w:sz w:val="20"/>
          <w:szCs w:val="20"/>
        </w:rPr>
        <w:t>z praw związanych z przetwarzaniem tych danych</w:t>
      </w:r>
      <w:r w:rsidR="00EF745D" w:rsidRPr="00C20A86">
        <w:rPr>
          <w:rFonts w:ascii="Times New Roman" w:hAnsi="Times New Roman" w:cs="Times New Roman"/>
          <w:sz w:val="20"/>
          <w:szCs w:val="20"/>
        </w:rPr>
        <w:t xml:space="preserve"> może</w:t>
      </w:r>
      <w:r w:rsidRPr="00C20A86">
        <w:rPr>
          <w:rFonts w:ascii="Times New Roman" w:hAnsi="Times New Roman" w:cs="Times New Roman"/>
          <w:sz w:val="20"/>
          <w:szCs w:val="20"/>
        </w:rPr>
        <w:t xml:space="preserve"> się Pani/Pan kontaktować z IOD, którego wyznaczyliśmy w celu wspomagania wykonywania obowiązków ochrony danych osobowych.</w:t>
      </w:r>
      <w:r w:rsidR="00BB148D" w:rsidRPr="00C20A8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>Z IOD można się kontaktować</w:t>
      </w:r>
      <w:r w:rsidR="00EF745D" w:rsidRPr="00C20A86">
        <w:rPr>
          <w:rFonts w:ascii="Times New Roman" w:hAnsi="Times New Roman" w:cs="Times New Roman"/>
          <w:sz w:val="20"/>
          <w:szCs w:val="20"/>
        </w:rPr>
        <w:t>:</w:t>
      </w:r>
      <w:r w:rsidRPr="00C20A8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77EC192" w14:textId="77777777" w:rsidR="002B6797" w:rsidRPr="00C20A86" w:rsidRDefault="002B6797" w:rsidP="00B001FC">
      <w:pPr>
        <w:pStyle w:val="Akapitzlist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listownie na adres:</w:t>
      </w:r>
      <w:r w:rsidR="0015632A">
        <w:rPr>
          <w:rFonts w:ascii="Times New Roman" w:hAnsi="Times New Roman" w:cs="Times New Roman"/>
          <w:sz w:val="20"/>
          <w:szCs w:val="20"/>
        </w:rPr>
        <w:t xml:space="preserve"> ul. Warszawska 53, 26-425 Odrzywół</w:t>
      </w:r>
      <w:r w:rsidRPr="00C20A86">
        <w:rPr>
          <w:rFonts w:ascii="Times New Roman" w:hAnsi="Times New Roman" w:cs="Times New Roman"/>
          <w:sz w:val="20"/>
          <w:szCs w:val="20"/>
        </w:rPr>
        <w:t>;</w:t>
      </w:r>
    </w:p>
    <w:p w14:paraId="24D4AEE5" w14:textId="77777777" w:rsidR="0092125A" w:rsidRPr="00C20A86" w:rsidRDefault="002B6797" w:rsidP="00B001FC">
      <w:pPr>
        <w:pStyle w:val="Akapitzlist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przez e-mail:</w:t>
      </w:r>
      <w:r w:rsidR="0015632A">
        <w:rPr>
          <w:rFonts w:ascii="Times New Roman" w:hAnsi="Times New Roman" w:cs="Times New Roman"/>
          <w:sz w:val="20"/>
          <w:szCs w:val="20"/>
        </w:rPr>
        <w:t>kancelaria.odo@gmail.com</w:t>
      </w:r>
      <w:r w:rsidRPr="00C20A86">
        <w:rPr>
          <w:rFonts w:ascii="Times New Roman" w:hAnsi="Times New Roman" w:cs="Times New Roman"/>
          <w:sz w:val="20"/>
          <w:szCs w:val="20"/>
        </w:rPr>
        <w:t>;</w:t>
      </w:r>
    </w:p>
    <w:p w14:paraId="0E464B28" w14:textId="77777777" w:rsidR="002B6797" w:rsidRPr="00C20A86" w:rsidRDefault="002B6797" w:rsidP="00B001FC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>Cele przetwarzania oraz podstawa prawna przetwarzania</w:t>
      </w:r>
      <w:r w:rsidR="00BB148D" w:rsidRPr="00C20A86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>Będziemy przetwarzać Pani/Pana dane osobowe aby:</w:t>
      </w:r>
    </w:p>
    <w:p w14:paraId="39BDE758" w14:textId="77777777" w:rsidR="002B6797" w:rsidRPr="00C20A86" w:rsidRDefault="00EF745D" w:rsidP="00B001FC">
      <w:pPr>
        <w:pStyle w:val="Akapitzlist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z</w:t>
      </w:r>
      <w:r w:rsidR="002B6797" w:rsidRPr="00C20A86">
        <w:rPr>
          <w:rFonts w:ascii="Times New Roman" w:hAnsi="Times New Roman" w:cs="Times New Roman"/>
          <w:sz w:val="20"/>
          <w:szCs w:val="20"/>
        </w:rPr>
        <w:t>ał</w:t>
      </w:r>
      <w:r w:rsidR="00F30F8F" w:rsidRPr="00C20A86">
        <w:rPr>
          <w:rFonts w:ascii="Times New Roman" w:hAnsi="Times New Roman" w:cs="Times New Roman"/>
          <w:sz w:val="20"/>
          <w:szCs w:val="20"/>
        </w:rPr>
        <w:t>atwić indywidualną sprawę</w:t>
      </w:r>
      <w:r w:rsidR="002B6797" w:rsidRPr="00C20A86">
        <w:rPr>
          <w:rFonts w:ascii="Times New Roman" w:hAnsi="Times New Roman" w:cs="Times New Roman"/>
          <w:sz w:val="20"/>
          <w:szCs w:val="20"/>
        </w:rPr>
        <w:t xml:space="preserve"> administracyjną (</w:t>
      </w:r>
      <w:r w:rsidR="0015632A">
        <w:rPr>
          <w:rFonts w:ascii="Times New Roman" w:hAnsi="Times New Roman" w:cs="Times New Roman"/>
          <w:sz w:val="20"/>
          <w:szCs w:val="20"/>
        </w:rPr>
        <w:t xml:space="preserve">zakończyć postępowanie wszczęte </w:t>
      </w:r>
      <w:r w:rsidR="002B6797" w:rsidRPr="00C20A86">
        <w:rPr>
          <w:rFonts w:ascii="Times New Roman" w:hAnsi="Times New Roman" w:cs="Times New Roman"/>
          <w:sz w:val="20"/>
          <w:szCs w:val="20"/>
        </w:rPr>
        <w:t>w wyniku wniesienia przez Panią/Pana podania);</w:t>
      </w:r>
    </w:p>
    <w:p w14:paraId="4560DC15" w14:textId="77777777" w:rsidR="002B6797" w:rsidRPr="00C20A86" w:rsidRDefault="00EF745D" w:rsidP="00B001FC">
      <w:pPr>
        <w:pStyle w:val="Akapitzlist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z</w:t>
      </w:r>
      <w:r w:rsidR="002B6797" w:rsidRPr="00C20A86">
        <w:rPr>
          <w:rFonts w:ascii="Times New Roman" w:hAnsi="Times New Roman" w:cs="Times New Roman"/>
          <w:sz w:val="20"/>
          <w:szCs w:val="20"/>
        </w:rPr>
        <w:t xml:space="preserve">archiwizować </w:t>
      </w:r>
      <w:r w:rsidR="00B001FC" w:rsidRPr="00C20A86">
        <w:rPr>
          <w:rFonts w:ascii="Times New Roman" w:hAnsi="Times New Roman" w:cs="Times New Roman"/>
          <w:sz w:val="20"/>
          <w:szCs w:val="20"/>
        </w:rPr>
        <w:t>dokumenty zgromadzone w sprawie</w:t>
      </w:r>
      <w:r w:rsidRPr="00C20A86">
        <w:rPr>
          <w:rFonts w:ascii="Times New Roman" w:hAnsi="Times New Roman" w:cs="Times New Roman"/>
          <w:sz w:val="20"/>
          <w:szCs w:val="20"/>
        </w:rPr>
        <w:t>.</w:t>
      </w:r>
    </w:p>
    <w:p w14:paraId="2FE7E58D" w14:textId="77777777" w:rsidR="00B001FC" w:rsidRPr="00C20A86" w:rsidRDefault="00B001FC" w:rsidP="00B001F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 xml:space="preserve">Podstawą prawną przetwarzania Pani/Pana danych osobowych jest art. 6 ust. 1 lit. c RODO w związku </w:t>
      </w:r>
      <w:r w:rsidR="0015632A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>z obowiązkami prawnymi określonymi w prawie krajowym, tzn.:</w:t>
      </w:r>
    </w:p>
    <w:p w14:paraId="6E5E167B" w14:textId="77777777" w:rsidR="00B001FC" w:rsidRPr="00C20A86" w:rsidRDefault="00EF745D" w:rsidP="00B001FC">
      <w:pPr>
        <w:pStyle w:val="Akapitzlist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o</w:t>
      </w:r>
      <w:r w:rsidR="00B001FC" w:rsidRPr="00C20A86">
        <w:rPr>
          <w:rFonts w:ascii="Times New Roman" w:hAnsi="Times New Roman" w:cs="Times New Roman"/>
          <w:sz w:val="20"/>
          <w:szCs w:val="20"/>
        </w:rPr>
        <w:t>bowiązki wynikające z KPA, w szczególności z art. 104 KPA na podstawie którego na organie administracji publicznej będącym administratorem spoczywa obowiązek załatwienia Pani/Pana sprawy w formie decyzji administracyjnej;</w:t>
      </w:r>
    </w:p>
    <w:p w14:paraId="2A9158BB" w14:textId="77777777" w:rsidR="00B001FC" w:rsidRPr="00C20A86" w:rsidRDefault="00EF745D" w:rsidP="00B001FC">
      <w:pPr>
        <w:pStyle w:val="Akapitzlist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obowiązki wynikające</w:t>
      </w:r>
      <w:r w:rsidR="00B001FC" w:rsidRPr="00C20A86">
        <w:rPr>
          <w:rFonts w:ascii="Times New Roman" w:hAnsi="Times New Roman" w:cs="Times New Roman"/>
          <w:sz w:val="20"/>
          <w:szCs w:val="20"/>
        </w:rPr>
        <w:t xml:space="preserve"> ze szczególnych przepisów prawa administracyjnego,</w:t>
      </w:r>
      <w:r w:rsidR="00F30F8F" w:rsidRPr="00C20A86">
        <w:rPr>
          <w:rFonts w:ascii="Times New Roman" w:hAnsi="Times New Roman" w:cs="Times New Roman"/>
          <w:sz w:val="20"/>
          <w:szCs w:val="20"/>
        </w:rPr>
        <w:t xml:space="preserve"> </w:t>
      </w:r>
      <w:r w:rsidR="00B001FC" w:rsidRPr="00C20A86">
        <w:rPr>
          <w:rFonts w:ascii="Times New Roman" w:hAnsi="Times New Roman" w:cs="Times New Roman"/>
          <w:sz w:val="20"/>
          <w:szCs w:val="20"/>
        </w:rPr>
        <w:t>które przewidują załatwienie Pani/Pana sprawy w drodze decyzji administracyjnej;</w:t>
      </w:r>
    </w:p>
    <w:p w14:paraId="2505D514" w14:textId="77777777" w:rsidR="00E559DE" w:rsidRPr="00C20A86" w:rsidRDefault="00EF745D" w:rsidP="00B001FC">
      <w:pPr>
        <w:pStyle w:val="Akapitzlist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obowiązki wynikające</w:t>
      </w:r>
      <w:r w:rsidR="00B001FC" w:rsidRPr="00C20A86">
        <w:rPr>
          <w:rFonts w:ascii="Times New Roman" w:hAnsi="Times New Roman" w:cs="Times New Roman"/>
          <w:sz w:val="20"/>
          <w:szCs w:val="20"/>
        </w:rPr>
        <w:t xml:space="preserve"> z art. 56 ustawy z dnia 14 lipca 1983r. o narodowym zasobie archiwalnym </w:t>
      </w:r>
      <w:r w:rsidR="0015632A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B001FC" w:rsidRPr="00C20A86">
        <w:rPr>
          <w:rFonts w:ascii="Times New Roman" w:hAnsi="Times New Roman" w:cs="Times New Roman"/>
          <w:sz w:val="20"/>
          <w:szCs w:val="20"/>
        </w:rPr>
        <w:t xml:space="preserve">i archiwach </w:t>
      </w:r>
      <w:r w:rsidR="00F30F8F" w:rsidRPr="00C20A86">
        <w:rPr>
          <w:rFonts w:ascii="Times New Roman" w:hAnsi="Times New Roman" w:cs="Times New Roman"/>
          <w:sz w:val="20"/>
          <w:szCs w:val="20"/>
        </w:rPr>
        <w:t xml:space="preserve">(dalej: </w:t>
      </w:r>
      <w:proofErr w:type="spellStart"/>
      <w:r w:rsidR="00F30F8F" w:rsidRPr="00C20A86">
        <w:rPr>
          <w:rFonts w:ascii="Times New Roman" w:hAnsi="Times New Roman" w:cs="Times New Roman"/>
          <w:sz w:val="20"/>
          <w:szCs w:val="20"/>
        </w:rPr>
        <w:t>unzaa</w:t>
      </w:r>
      <w:proofErr w:type="spellEnd"/>
      <w:r w:rsidR="00F30F8F" w:rsidRPr="00C20A86">
        <w:rPr>
          <w:rFonts w:ascii="Times New Roman" w:hAnsi="Times New Roman" w:cs="Times New Roman"/>
          <w:sz w:val="20"/>
          <w:szCs w:val="20"/>
        </w:rPr>
        <w:t xml:space="preserve">) </w:t>
      </w:r>
      <w:r w:rsidR="00E559DE" w:rsidRPr="00C20A86">
        <w:rPr>
          <w:rFonts w:ascii="Times New Roman" w:hAnsi="Times New Roman" w:cs="Times New Roman"/>
          <w:sz w:val="20"/>
          <w:szCs w:val="20"/>
        </w:rPr>
        <w:t>na podstawie tych przepisów na administratorze spoczywa obowiązek zarchiwizowania dokumentów ze sprawy.</w:t>
      </w:r>
    </w:p>
    <w:p w14:paraId="6BCC1D41" w14:textId="77777777" w:rsidR="00E559DE" w:rsidRPr="00C20A86" w:rsidRDefault="00E559DE" w:rsidP="00E559DE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>Okres przechowywania danych osobowych</w:t>
      </w:r>
    </w:p>
    <w:p w14:paraId="108B4146" w14:textId="77777777" w:rsidR="00E559DE" w:rsidRPr="00C20A86" w:rsidRDefault="00E559DE" w:rsidP="00E559DE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W związku z obowiązkiem załatwienia Pani/Pana sprawy administracyjnej dan</w:t>
      </w:r>
      <w:r w:rsidR="0015632A">
        <w:rPr>
          <w:rFonts w:ascii="Times New Roman" w:hAnsi="Times New Roman" w:cs="Times New Roman"/>
          <w:sz w:val="20"/>
          <w:szCs w:val="20"/>
        </w:rPr>
        <w:t>e osobowe zawarte</w:t>
      </w:r>
      <w:r w:rsidRPr="00C20A86">
        <w:rPr>
          <w:rFonts w:ascii="Times New Roman" w:hAnsi="Times New Roman" w:cs="Times New Roman"/>
          <w:sz w:val="20"/>
          <w:szCs w:val="20"/>
        </w:rPr>
        <w:t xml:space="preserve"> w podaniu oraz zgromadzone w postępowaniu będą przetwarzane przez czas załatwienia tej sprawy.</w:t>
      </w:r>
    </w:p>
    <w:p w14:paraId="4953DB3E" w14:textId="77777777" w:rsidR="00E559DE" w:rsidRPr="00C20A86" w:rsidRDefault="00E559DE" w:rsidP="00E559DE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W związku z obowiązkiem archiwizowania Pani/Pana dane osobowe zawarte w p</w:t>
      </w:r>
      <w:r w:rsidR="0015632A">
        <w:rPr>
          <w:rFonts w:ascii="Times New Roman" w:hAnsi="Times New Roman" w:cs="Times New Roman"/>
          <w:sz w:val="20"/>
          <w:szCs w:val="20"/>
        </w:rPr>
        <w:t xml:space="preserve">odaniu i zbierane    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>w dokumentach w kolejnych czynnościach w postępowaniu administracyjnym będą przechowywane wieczyście. Najpierw będą przechowywane w naszym archiwum zakładowym a następnie będą przekazane do archiwum państwowego.</w:t>
      </w:r>
    </w:p>
    <w:p w14:paraId="310EB7EF" w14:textId="77777777" w:rsidR="00E559DE" w:rsidRPr="00C20A86" w:rsidRDefault="00E559DE" w:rsidP="00E559DE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>Odbiorcy danych</w:t>
      </w:r>
      <w:r w:rsidR="00BB148D" w:rsidRPr="00C20A86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                                        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>Będziemy przekazywać Pani/Pana dane osobowe:</w:t>
      </w:r>
    </w:p>
    <w:p w14:paraId="1CB32092" w14:textId="77777777" w:rsidR="00B001FC" w:rsidRPr="00C20A86" w:rsidRDefault="00EF745D" w:rsidP="00E559DE">
      <w:pPr>
        <w:pStyle w:val="Akapitzlist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s</w:t>
      </w:r>
      <w:r w:rsidR="00E559DE" w:rsidRPr="00C20A86">
        <w:rPr>
          <w:rFonts w:ascii="Times New Roman" w:hAnsi="Times New Roman" w:cs="Times New Roman"/>
          <w:sz w:val="20"/>
          <w:szCs w:val="20"/>
        </w:rPr>
        <w:t>tronom i innym uczestnikom postępowania, w szczególności w ramach pism w postępowaniu im doręczanych oraz w związku z ich prawem wglądu w akta sprawy;</w:t>
      </w:r>
    </w:p>
    <w:p w14:paraId="1EF5453A" w14:textId="77777777" w:rsidR="00E559DE" w:rsidRPr="00C20A86" w:rsidRDefault="00EF745D" w:rsidP="00E559DE">
      <w:pPr>
        <w:pStyle w:val="Akapitzlist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d</w:t>
      </w:r>
      <w:r w:rsidR="00E559DE" w:rsidRPr="00C20A86">
        <w:rPr>
          <w:rFonts w:ascii="Times New Roman" w:hAnsi="Times New Roman" w:cs="Times New Roman"/>
          <w:sz w:val="20"/>
          <w:szCs w:val="20"/>
        </w:rPr>
        <w:t xml:space="preserve">o archiwum państwowego, zgodnie z przepisami </w:t>
      </w:r>
      <w:proofErr w:type="spellStart"/>
      <w:r w:rsidR="00E559DE" w:rsidRPr="00C20A86">
        <w:rPr>
          <w:rFonts w:ascii="Times New Roman" w:hAnsi="Times New Roman" w:cs="Times New Roman"/>
          <w:sz w:val="20"/>
          <w:szCs w:val="20"/>
        </w:rPr>
        <w:t>unzaa</w:t>
      </w:r>
      <w:proofErr w:type="spellEnd"/>
      <w:r w:rsidR="00E559DE" w:rsidRPr="00C20A86">
        <w:rPr>
          <w:rFonts w:ascii="Times New Roman" w:hAnsi="Times New Roman" w:cs="Times New Roman"/>
          <w:sz w:val="20"/>
          <w:szCs w:val="20"/>
        </w:rPr>
        <w:t>, po okresie archiwizowania przez nas dokumentów z Pani/Pana danymi osobowymi;</w:t>
      </w:r>
    </w:p>
    <w:p w14:paraId="426D80C9" w14:textId="77777777" w:rsidR="00E559DE" w:rsidRPr="00C20A86" w:rsidRDefault="00EF745D" w:rsidP="00E559DE">
      <w:pPr>
        <w:pStyle w:val="Akapitzlist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p</w:t>
      </w:r>
      <w:r w:rsidR="00E559DE" w:rsidRPr="00C20A86">
        <w:rPr>
          <w:rFonts w:ascii="Times New Roman" w:hAnsi="Times New Roman" w:cs="Times New Roman"/>
          <w:sz w:val="20"/>
          <w:szCs w:val="20"/>
        </w:rPr>
        <w:t>odmiotom świadczącym usługi doręczania pism w postępowaniu;</w:t>
      </w:r>
    </w:p>
    <w:p w14:paraId="7DF27A21" w14:textId="77777777" w:rsidR="00E559DE" w:rsidRPr="00C20A86" w:rsidRDefault="00EF745D" w:rsidP="00E559DE">
      <w:pPr>
        <w:pStyle w:val="Akapitzlist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i</w:t>
      </w:r>
      <w:r w:rsidR="00E559DE" w:rsidRPr="00C20A86">
        <w:rPr>
          <w:rFonts w:ascii="Times New Roman" w:hAnsi="Times New Roman" w:cs="Times New Roman"/>
          <w:sz w:val="20"/>
          <w:szCs w:val="20"/>
        </w:rPr>
        <w:t>nny</w:t>
      </w:r>
      <w:r w:rsidR="00BB148D" w:rsidRPr="00C20A86">
        <w:rPr>
          <w:rFonts w:ascii="Times New Roman" w:hAnsi="Times New Roman" w:cs="Times New Roman"/>
          <w:sz w:val="20"/>
          <w:szCs w:val="20"/>
        </w:rPr>
        <w:t>m</w:t>
      </w:r>
      <w:r w:rsidR="00E559DE" w:rsidRPr="00C20A86">
        <w:rPr>
          <w:rFonts w:ascii="Times New Roman" w:hAnsi="Times New Roman" w:cs="Times New Roman"/>
          <w:sz w:val="20"/>
          <w:szCs w:val="20"/>
        </w:rPr>
        <w:t xml:space="preserve"> naszym dostawcom usług informatycznych,</w:t>
      </w:r>
      <w:r w:rsidR="0015632A">
        <w:rPr>
          <w:rFonts w:ascii="Times New Roman" w:hAnsi="Times New Roman" w:cs="Times New Roman"/>
          <w:sz w:val="20"/>
          <w:szCs w:val="20"/>
        </w:rPr>
        <w:t xml:space="preserve"> którym zlecamy usługi związane </w:t>
      </w:r>
      <w:r w:rsidR="00E559DE" w:rsidRPr="00C20A86">
        <w:rPr>
          <w:rFonts w:ascii="Times New Roman" w:hAnsi="Times New Roman" w:cs="Times New Roman"/>
          <w:sz w:val="20"/>
          <w:szCs w:val="20"/>
        </w:rPr>
        <w:t>z przetwarzaniem danych osobowych.</w:t>
      </w:r>
      <w:r w:rsidR="00BB148D" w:rsidRPr="00C20A86">
        <w:rPr>
          <w:rFonts w:ascii="Times New Roman" w:hAnsi="Times New Roman" w:cs="Times New Roman"/>
          <w:sz w:val="20"/>
          <w:szCs w:val="20"/>
        </w:rPr>
        <w:t xml:space="preserve"> Takie podmioty przetwarzają dane na podstawie umowy z nami i tylko zgodnie </w:t>
      </w:r>
      <w:r w:rsidR="0015632A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BB148D" w:rsidRPr="00C20A86">
        <w:rPr>
          <w:rFonts w:ascii="Times New Roman" w:hAnsi="Times New Roman" w:cs="Times New Roman"/>
          <w:sz w:val="20"/>
          <w:szCs w:val="20"/>
        </w:rPr>
        <w:t>z naszymi poleceniami.</w:t>
      </w:r>
    </w:p>
    <w:p w14:paraId="5A443F65" w14:textId="77777777" w:rsidR="00BB148D" w:rsidRPr="00C20A86" w:rsidRDefault="00BB148D" w:rsidP="00BB148D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 xml:space="preserve">Prawa osoby, której dane dotyczą, związane z przetwarzaniem danych osobowych                       </w:t>
      </w:r>
      <w:r w:rsidRPr="00C20A86">
        <w:rPr>
          <w:rFonts w:ascii="Times New Roman" w:hAnsi="Times New Roman" w:cs="Times New Roman"/>
          <w:sz w:val="20"/>
          <w:szCs w:val="20"/>
        </w:rPr>
        <w:t>Przysługują Pani/Panu następujące prawa związane z przetwarzaniem danych osobowych:</w:t>
      </w:r>
    </w:p>
    <w:p w14:paraId="0740E5D4" w14:textId="77777777" w:rsidR="00BB148D" w:rsidRPr="00C20A86" w:rsidRDefault="00EF745D" w:rsidP="00BB148D">
      <w:pPr>
        <w:pStyle w:val="Akapitzlist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p</w:t>
      </w:r>
      <w:r w:rsidR="00BB148D" w:rsidRPr="00C20A86">
        <w:rPr>
          <w:rFonts w:ascii="Times New Roman" w:hAnsi="Times New Roman" w:cs="Times New Roman"/>
          <w:sz w:val="20"/>
          <w:szCs w:val="20"/>
        </w:rPr>
        <w:t>rawo dostępu, tj. dostępu do swoich danych oraz do informacji o ich przetwarzaniu, jak również do otrzymania kopii danych osobowych;</w:t>
      </w:r>
    </w:p>
    <w:p w14:paraId="5FBDAB37" w14:textId="77777777" w:rsidR="00BB148D" w:rsidRPr="00C20A86" w:rsidRDefault="00EF745D" w:rsidP="00BB148D">
      <w:pPr>
        <w:pStyle w:val="Akapitzlist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p</w:t>
      </w:r>
      <w:r w:rsidR="00BB148D" w:rsidRPr="00C20A86">
        <w:rPr>
          <w:rFonts w:ascii="Times New Roman" w:hAnsi="Times New Roman" w:cs="Times New Roman"/>
          <w:sz w:val="20"/>
          <w:szCs w:val="20"/>
        </w:rPr>
        <w:t xml:space="preserve">rawo żądania sprostowania swoich danych osobowych, jeśli są błędne </w:t>
      </w:r>
      <w:r w:rsidR="0015632A">
        <w:rPr>
          <w:rFonts w:ascii="Times New Roman" w:hAnsi="Times New Roman" w:cs="Times New Roman"/>
          <w:sz w:val="20"/>
          <w:szCs w:val="20"/>
        </w:rPr>
        <w:t>lub nieaktualne,</w:t>
      </w:r>
      <w:r w:rsidR="000B0C82" w:rsidRPr="00C20A86">
        <w:rPr>
          <w:rFonts w:ascii="Times New Roman" w:hAnsi="Times New Roman" w:cs="Times New Roman"/>
          <w:sz w:val="20"/>
          <w:szCs w:val="20"/>
        </w:rPr>
        <w:t xml:space="preserve"> a także uzupełnienia swoich danych, jeżeli są niekompletne;</w:t>
      </w:r>
    </w:p>
    <w:p w14:paraId="0A5E3579" w14:textId="77777777" w:rsidR="000B0C82" w:rsidRPr="00C20A86" w:rsidRDefault="00EF745D" w:rsidP="00BB148D">
      <w:pPr>
        <w:pStyle w:val="Akapitzlist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lastRenderedPageBreak/>
        <w:t>p</w:t>
      </w:r>
      <w:r w:rsidR="000B0C82" w:rsidRPr="00C20A86">
        <w:rPr>
          <w:rFonts w:ascii="Times New Roman" w:hAnsi="Times New Roman" w:cs="Times New Roman"/>
          <w:sz w:val="20"/>
          <w:szCs w:val="20"/>
        </w:rPr>
        <w:t>rawo żądania usunięcia Pani/Pana danych osobowych, jeżeli ich przetwarzanie następuje w innym celu i zakresie niż niezbędnym dla wywiązania się z obo</w:t>
      </w:r>
      <w:r w:rsidR="007A39E2">
        <w:rPr>
          <w:rFonts w:ascii="Times New Roman" w:hAnsi="Times New Roman" w:cs="Times New Roman"/>
          <w:sz w:val="20"/>
          <w:szCs w:val="20"/>
        </w:rPr>
        <w:t xml:space="preserve">wiązku wynikającego </w:t>
      </w:r>
      <w:r w:rsidR="000B0C82" w:rsidRPr="00C20A86">
        <w:rPr>
          <w:rFonts w:ascii="Times New Roman" w:hAnsi="Times New Roman" w:cs="Times New Roman"/>
          <w:sz w:val="20"/>
          <w:szCs w:val="20"/>
        </w:rPr>
        <w:t>z przepisu prawa lub do wykonania zadania realizowanego w intere</w:t>
      </w:r>
      <w:r w:rsidR="007A39E2">
        <w:rPr>
          <w:rFonts w:ascii="Times New Roman" w:hAnsi="Times New Roman" w:cs="Times New Roman"/>
          <w:sz w:val="20"/>
          <w:szCs w:val="20"/>
        </w:rPr>
        <w:t>sie publicznym lub</w:t>
      </w:r>
      <w:r w:rsidR="000B0C82" w:rsidRPr="00C20A86">
        <w:rPr>
          <w:rFonts w:ascii="Times New Roman" w:hAnsi="Times New Roman" w:cs="Times New Roman"/>
          <w:sz w:val="20"/>
          <w:szCs w:val="20"/>
        </w:rPr>
        <w:t xml:space="preserve"> w ramach sprawowania władzy publicznej;</w:t>
      </w:r>
    </w:p>
    <w:p w14:paraId="5B362A4A" w14:textId="77777777" w:rsidR="000B0C82" w:rsidRPr="00C20A86" w:rsidRDefault="00EF745D" w:rsidP="00BB148D">
      <w:pPr>
        <w:pStyle w:val="Akapitzlist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>p</w:t>
      </w:r>
      <w:r w:rsidR="000B0C82" w:rsidRPr="00C20A86">
        <w:rPr>
          <w:rFonts w:ascii="Times New Roman" w:hAnsi="Times New Roman" w:cs="Times New Roman"/>
          <w:sz w:val="20"/>
          <w:szCs w:val="20"/>
        </w:rPr>
        <w:t>rawo żądania ograniczenia przetwarzania Pani/Pana danych osobowych</w:t>
      </w:r>
      <w:r w:rsidRPr="00C20A86">
        <w:rPr>
          <w:rFonts w:ascii="Times New Roman" w:hAnsi="Times New Roman" w:cs="Times New Roman"/>
          <w:sz w:val="20"/>
          <w:szCs w:val="20"/>
        </w:rPr>
        <w:t>.</w:t>
      </w:r>
    </w:p>
    <w:p w14:paraId="48012FB9" w14:textId="77777777" w:rsidR="000B0C82" w:rsidRPr="00C20A86" w:rsidRDefault="000B0C82" w:rsidP="000B0C82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20A86">
        <w:rPr>
          <w:rFonts w:ascii="Times New Roman" w:hAnsi="Times New Roman" w:cs="Times New Roman"/>
          <w:sz w:val="20"/>
          <w:szCs w:val="20"/>
        </w:rPr>
        <w:t xml:space="preserve">W celu skorzystania z powyższych praw może się Pani/Pan skontaktować z naszym IOD(dane kontaktowe </w:t>
      </w:r>
      <w:r w:rsidR="007A39E2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C20A86">
        <w:rPr>
          <w:rFonts w:ascii="Times New Roman" w:hAnsi="Times New Roman" w:cs="Times New Roman"/>
          <w:sz w:val="20"/>
          <w:szCs w:val="20"/>
        </w:rPr>
        <w:t>w pkt. 2) lub nasz adres podany w pkt.1.</w:t>
      </w:r>
    </w:p>
    <w:p w14:paraId="7090BA0D" w14:textId="77777777" w:rsidR="000B0C82" w:rsidRPr="00C20A86" w:rsidRDefault="000B0C82" w:rsidP="000B0C82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 xml:space="preserve">Prawo wniesienia skargi do organu.                                                                   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>Przysługuje Pani/Panu prawo wniesienia skargi do organu nadzorczego zajmującego się ochroną danych osobowych tj. Prezesa UODO, ul. Stawki 2, 00-193 Warszawa.</w:t>
      </w:r>
    </w:p>
    <w:p w14:paraId="7B3E697F" w14:textId="77777777" w:rsidR="000F2609" w:rsidRPr="00C20A86" w:rsidRDefault="000B0C82" w:rsidP="000F2609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C20A86">
        <w:rPr>
          <w:rFonts w:ascii="Times New Roman" w:hAnsi="Times New Roman" w:cs="Times New Roman"/>
          <w:sz w:val="20"/>
          <w:szCs w:val="20"/>
          <w:u w:val="single"/>
        </w:rPr>
        <w:t xml:space="preserve">Wymóg podania danych                                                                                                                            </w:t>
      </w:r>
      <w:r w:rsidRPr="00C20A86">
        <w:rPr>
          <w:rFonts w:ascii="Times New Roman" w:hAnsi="Times New Roman" w:cs="Times New Roman"/>
          <w:sz w:val="20"/>
          <w:szCs w:val="20"/>
        </w:rPr>
        <w:t xml:space="preserve">Przy składaniu podania jest Pani/Pan </w:t>
      </w:r>
      <w:r w:rsidR="000F2609" w:rsidRPr="00C20A86">
        <w:rPr>
          <w:rFonts w:ascii="Times New Roman" w:hAnsi="Times New Roman" w:cs="Times New Roman"/>
          <w:sz w:val="20"/>
          <w:szCs w:val="20"/>
        </w:rPr>
        <w:t xml:space="preserve">zobowiązana/-y do podania swojego imienia, nazwiska, adresu, </w:t>
      </w:r>
      <w:r w:rsidR="007A39E2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0F2609" w:rsidRPr="00C20A86">
        <w:rPr>
          <w:rFonts w:ascii="Times New Roman" w:hAnsi="Times New Roman" w:cs="Times New Roman"/>
          <w:sz w:val="20"/>
          <w:szCs w:val="20"/>
        </w:rPr>
        <w:t>a także żądania stanowiącego przedmiot Pani/Pana podania, co jest wymagane w art. 64 §2 KPA. Jednocześnie co jest dopuszczone w art. 64 §2 KPA, przepisy szczególne dotyczące załatwienia niniejszej sprawy</w:t>
      </w:r>
      <w:r w:rsidR="00F30F8F" w:rsidRPr="00C20A86">
        <w:rPr>
          <w:rFonts w:ascii="Times New Roman" w:hAnsi="Times New Roman" w:cs="Times New Roman"/>
          <w:sz w:val="20"/>
          <w:szCs w:val="20"/>
        </w:rPr>
        <w:t xml:space="preserve"> mogą</w:t>
      </w:r>
      <w:r w:rsidR="000F2609" w:rsidRPr="00C20A86">
        <w:rPr>
          <w:rFonts w:ascii="Times New Roman" w:hAnsi="Times New Roman" w:cs="Times New Roman"/>
          <w:sz w:val="20"/>
          <w:szCs w:val="20"/>
        </w:rPr>
        <w:t xml:space="preserve"> wymagają podania dodatkowych danych osobowych</w:t>
      </w:r>
      <w:r w:rsidR="00F30F8F" w:rsidRPr="00C20A86">
        <w:rPr>
          <w:rFonts w:ascii="Times New Roman" w:hAnsi="Times New Roman" w:cs="Times New Roman"/>
          <w:sz w:val="20"/>
          <w:szCs w:val="20"/>
        </w:rPr>
        <w:t xml:space="preserve">. </w:t>
      </w:r>
      <w:r w:rsidR="000F2609" w:rsidRPr="00C20A86">
        <w:rPr>
          <w:rFonts w:ascii="Times New Roman" w:hAnsi="Times New Roman" w:cs="Times New Roman"/>
          <w:sz w:val="20"/>
          <w:szCs w:val="20"/>
        </w:rPr>
        <w:t>Bez podania</w:t>
      </w:r>
      <w:r w:rsidR="00F30F8F" w:rsidRPr="00C20A86">
        <w:rPr>
          <w:rFonts w:ascii="Times New Roman" w:hAnsi="Times New Roman" w:cs="Times New Roman"/>
          <w:sz w:val="20"/>
          <w:szCs w:val="20"/>
        </w:rPr>
        <w:t xml:space="preserve"> tych danych Pani/Pana podanie z</w:t>
      </w:r>
      <w:r w:rsidR="000F2609" w:rsidRPr="00C20A86">
        <w:rPr>
          <w:rFonts w:ascii="Times New Roman" w:hAnsi="Times New Roman" w:cs="Times New Roman"/>
          <w:sz w:val="20"/>
          <w:szCs w:val="20"/>
        </w:rPr>
        <w:t>ostanie pozostawione bez rozpoznania.</w:t>
      </w:r>
    </w:p>
    <w:sectPr w:rsidR="000F2609" w:rsidRPr="00C20A86" w:rsidSect="0029263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26ECD" w14:textId="77777777" w:rsidR="0029263A" w:rsidRDefault="0029263A" w:rsidP="0003721E">
      <w:pPr>
        <w:spacing w:after="0" w:line="240" w:lineRule="auto"/>
      </w:pPr>
      <w:r>
        <w:separator/>
      </w:r>
    </w:p>
  </w:endnote>
  <w:endnote w:type="continuationSeparator" w:id="0">
    <w:p w14:paraId="7EF9E1CA" w14:textId="77777777" w:rsidR="0029263A" w:rsidRDefault="0029263A" w:rsidP="00037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C7D1F" w14:textId="77777777" w:rsidR="0029263A" w:rsidRDefault="0029263A" w:rsidP="0003721E">
      <w:pPr>
        <w:spacing w:after="0" w:line="240" w:lineRule="auto"/>
      </w:pPr>
      <w:r>
        <w:separator/>
      </w:r>
    </w:p>
  </w:footnote>
  <w:footnote w:type="continuationSeparator" w:id="0">
    <w:p w14:paraId="4F6C16EA" w14:textId="77777777" w:rsidR="0029263A" w:rsidRDefault="0029263A" w:rsidP="00037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CDC45" w14:textId="77777777" w:rsidR="0003721E" w:rsidRPr="00024C9C" w:rsidRDefault="00F769B6" w:rsidP="00024C9C">
    <w:pPr>
      <w:pStyle w:val="Nagwek"/>
      <w:rPr>
        <w:noProof/>
        <w:color w:val="C00000"/>
        <w:sz w:val="28"/>
        <w:szCs w:val="28"/>
      </w:rPr>
    </w:pPr>
    <w:r w:rsidRPr="00F769B6">
      <w:rPr>
        <w:noProof/>
        <w:color w:val="C00000"/>
        <w:sz w:val="28"/>
        <w:szCs w:val="28"/>
      </w:rPr>
      <w:t xml:space="preserve">                                </w:t>
    </w:r>
    <w:r w:rsidR="00024C9C">
      <w:rPr>
        <w:noProof/>
        <w:color w:val="C00000"/>
        <w:sz w:val="28"/>
        <w:szCs w:val="28"/>
      </w:rPr>
      <w:t xml:space="preserve">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17958"/>
    <w:multiLevelType w:val="hybridMultilevel"/>
    <w:tmpl w:val="F864C66A"/>
    <w:lvl w:ilvl="0" w:tplc="0415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" w15:restartNumberingAfterBreak="0">
    <w:nsid w:val="15731C3C"/>
    <w:multiLevelType w:val="hybridMultilevel"/>
    <w:tmpl w:val="C51E9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56EA7"/>
    <w:multiLevelType w:val="hybridMultilevel"/>
    <w:tmpl w:val="8FAC50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3285D"/>
    <w:multiLevelType w:val="hybridMultilevel"/>
    <w:tmpl w:val="83AE1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42FA0"/>
    <w:multiLevelType w:val="hybridMultilevel"/>
    <w:tmpl w:val="A0ECFA80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3C624199"/>
    <w:multiLevelType w:val="hybridMultilevel"/>
    <w:tmpl w:val="A7D8A08E"/>
    <w:lvl w:ilvl="0" w:tplc="ED20A6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FB03AB"/>
    <w:multiLevelType w:val="hybridMultilevel"/>
    <w:tmpl w:val="CA129118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56030"/>
    <w:multiLevelType w:val="hybridMultilevel"/>
    <w:tmpl w:val="B39297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3FD02EF"/>
    <w:multiLevelType w:val="hybridMultilevel"/>
    <w:tmpl w:val="68A4F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4332437">
    <w:abstractNumId w:val="5"/>
  </w:num>
  <w:num w:numId="2" w16cid:durableId="2001812665">
    <w:abstractNumId w:val="3"/>
  </w:num>
  <w:num w:numId="3" w16cid:durableId="1594433049">
    <w:abstractNumId w:val="4"/>
  </w:num>
  <w:num w:numId="4" w16cid:durableId="1706178856">
    <w:abstractNumId w:val="8"/>
  </w:num>
  <w:num w:numId="5" w16cid:durableId="394281270">
    <w:abstractNumId w:val="2"/>
  </w:num>
  <w:num w:numId="6" w16cid:durableId="1518039650">
    <w:abstractNumId w:val="6"/>
  </w:num>
  <w:num w:numId="7" w16cid:durableId="84890216">
    <w:abstractNumId w:val="0"/>
  </w:num>
  <w:num w:numId="8" w16cid:durableId="1510752607">
    <w:abstractNumId w:val="1"/>
  </w:num>
  <w:num w:numId="9" w16cid:durableId="1139153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EC5"/>
    <w:rsid w:val="00024C9C"/>
    <w:rsid w:val="0003721E"/>
    <w:rsid w:val="00082907"/>
    <w:rsid w:val="000B0C82"/>
    <w:rsid w:val="000F2609"/>
    <w:rsid w:val="0015632A"/>
    <w:rsid w:val="00176271"/>
    <w:rsid w:val="0029263A"/>
    <w:rsid w:val="002B6797"/>
    <w:rsid w:val="002E0B96"/>
    <w:rsid w:val="00576E29"/>
    <w:rsid w:val="00635286"/>
    <w:rsid w:val="00780EC5"/>
    <w:rsid w:val="007A39E2"/>
    <w:rsid w:val="008B27B6"/>
    <w:rsid w:val="0092125A"/>
    <w:rsid w:val="00A52801"/>
    <w:rsid w:val="00B001FC"/>
    <w:rsid w:val="00BB148D"/>
    <w:rsid w:val="00C122D8"/>
    <w:rsid w:val="00C20A86"/>
    <w:rsid w:val="00C333F6"/>
    <w:rsid w:val="00C55D83"/>
    <w:rsid w:val="00D43390"/>
    <w:rsid w:val="00D65825"/>
    <w:rsid w:val="00DD1620"/>
    <w:rsid w:val="00DE0402"/>
    <w:rsid w:val="00E559DE"/>
    <w:rsid w:val="00E56334"/>
    <w:rsid w:val="00EF745D"/>
    <w:rsid w:val="00F30F8F"/>
    <w:rsid w:val="00F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BDADD"/>
  <w15:docId w15:val="{0E08C102-FF55-49A4-BFFE-2F849E51F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link w:val="Nagwek4Znak"/>
    <w:uiPriority w:val="9"/>
    <w:qFormat/>
    <w:rsid w:val="0092125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0EC5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9212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B6797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7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721E"/>
  </w:style>
  <w:style w:type="paragraph" w:styleId="Stopka">
    <w:name w:val="footer"/>
    <w:basedOn w:val="Normalny"/>
    <w:link w:val="StopkaZnak"/>
    <w:uiPriority w:val="99"/>
    <w:unhideWhenUsed/>
    <w:rsid w:val="00037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721E"/>
  </w:style>
  <w:style w:type="paragraph" w:styleId="Tekstdymka">
    <w:name w:val="Balloon Text"/>
    <w:basedOn w:val="Normalny"/>
    <w:link w:val="TekstdymkaZnak"/>
    <w:uiPriority w:val="99"/>
    <w:semiHidden/>
    <w:unhideWhenUsed/>
    <w:rsid w:val="00C20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0A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1103">
          <w:marLeft w:val="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odrzywol.ug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859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Kowalczyk</dc:creator>
  <cp:lastModifiedBy>Anna Dobrodziej</cp:lastModifiedBy>
  <cp:revision>2</cp:revision>
  <cp:lastPrinted>2024-01-23T08:40:00Z</cp:lastPrinted>
  <dcterms:created xsi:type="dcterms:W3CDTF">2024-01-23T08:53:00Z</dcterms:created>
  <dcterms:modified xsi:type="dcterms:W3CDTF">2024-01-23T08:53:00Z</dcterms:modified>
</cp:coreProperties>
</file>